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BE2" w:rsidRDefault="006F7BE2" w:rsidP="006F7BE2">
      <w:pPr>
        <w:jc w:val="both"/>
        <w:rPr>
          <w:b/>
          <w:sz w:val="28"/>
          <w:szCs w:val="28"/>
          <w:lang w:val="kk-KZ"/>
        </w:rPr>
      </w:pPr>
      <w:r w:rsidRPr="006F7BE2">
        <w:rPr>
          <w:b/>
          <w:sz w:val="28"/>
          <w:szCs w:val="28"/>
          <w:lang w:val="kk-KZ"/>
        </w:rPr>
        <w:t>Рейтинг 1- СРО тестілері</w:t>
      </w:r>
    </w:p>
    <w:p w:rsidR="00BF51C1" w:rsidRPr="006F7BE2" w:rsidRDefault="00BF51C1" w:rsidP="006F7BE2">
      <w:pPr>
        <w:jc w:val="both"/>
        <w:rPr>
          <w:b/>
          <w:sz w:val="28"/>
          <w:szCs w:val="28"/>
          <w:lang w:val="kk-KZ"/>
        </w:rPr>
      </w:pPr>
    </w:p>
    <w:p w:rsidR="006F7BE2" w:rsidRPr="00BF51C1" w:rsidRDefault="006F7BE2" w:rsidP="00BF51C1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  <w:rPr>
          <w:lang w:val="kk-KZ"/>
        </w:rPr>
      </w:pPr>
      <w:r w:rsidRPr="00BF51C1">
        <w:rPr>
          <w:lang w:val="kk-KZ"/>
        </w:rPr>
        <w:t>Әрбір дана 1000 тг-мен сатылды. Тауар бірлігінің шығыны 750 тг болса, пайда неге тең ?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А. 300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1750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2. Кәсіпорынның жұмысшы саны 150 адам, еңбек өнімділігі 600 тг/адам болса, табыс көлемін анықта.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A) 56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B) 60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C) 90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D) 150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</w:rPr>
        <w:t xml:space="preserve">E) </w:t>
      </w:r>
      <w:r w:rsidRPr="00BF51C1">
        <w:rPr>
          <w:rFonts w:ascii="KZ Times New Roman" w:hAnsi="KZ Times New Roman"/>
          <w:lang w:val="kk-KZ"/>
        </w:rPr>
        <w:t>100 мың тенге</w:t>
      </w:r>
    </w:p>
    <w:p w:rsidR="006F7BE2" w:rsidRPr="00BF51C1" w:rsidRDefault="006F7BE2" w:rsidP="00BF51C1">
      <w:pPr>
        <w:pStyle w:val="a3"/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Бір дана 1000 тг-мен сатылды. Тауар бірлігінің шығыны 750 тг болса, өнім рентабельділігі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33,33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BF51C1" w:rsidRPr="00BF51C1" w:rsidRDefault="00BF51C1" w:rsidP="00BF51C1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Бір дана 2000 тг-мен сатылды. Тауар бірлігінің шығыны 950 тг болса, пайда неге тең ?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А. 300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В. 400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С. 250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Д. 1000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Е. 1050</w:t>
      </w:r>
    </w:p>
    <w:p w:rsidR="006F7BE2" w:rsidRPr="00BF51C1" w:rsidRDefault="006F7BE2" w:rsidP="00BF51C1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Өнімнің бір данасы 2000 тг-мен сатылды. Тауар бірлігінің шығыны 1500 тг болса, өнім рентабельділігі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33,33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6F7BE2" w:rsidRPr="00BF51C1" w:rsidRDefault="006F7BE2" w:rsidP="00BF51C1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Бір дана 800 тг-мен сатылды. Тауар бірлігінің шығыны 450 тг болса, өнім рентабельділігі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33,33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77,77 %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6F7BE2" w:rsidRPr="00BF51C1" w:rsidRDefault="00BF51C1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7</w:t>
      </w:r>
      <w:r w:rsidR="006F7BE2" w:rsidRPr="00BF51C1">
        <w:rPr>
          <w:lang w:val="kk-KZ"/>
        </w:rPr>
        <w:t>. Түсім 2500 тг, пайда нормасы 25</w:t>
      </w:r>
      <w:r w:rsidR="006F7BE2" w:rsidRPr="00BF51C1">
        <w:t xml:space="preserve">% </w:t>
      </w:r>
      <w:r w:rsidR="006F7BE2" w:rsidRPr="00BF51C1">
        <w:rPr>
          <w:lang w:val="kk-KZ"/>
        </w:rPr>
        <w:t>болса, шығын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333,3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444,4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2000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</w:p>
    <w:p w:rsidR="006F7BE2" w:rsidRPr="00BF51C1" w:rsidRDefault="00BF51C1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8</w:t>
      </w:r>
      <w:r w:rsidR="006F7BE2" w:rsidRPr="00BF51C1">
        <w:rPr>
          <w:lang w:val="kk-KZ"/>
        </w:rPr>
        <w:t xml:space="preserve">. Шығын 12 000 тг, таза табыс 4500 тг, пайда </w:t>
      </w:r>
      <w:r w:rsidRPr="00BF51C1">
        <w:rPr>
          <w:lang w:val="kk-KZ"/>
        </w:rPr>
        <w:t xml:space="preserve">неше пайызға </w:t>
      </w:r>
      <w:r w:rsidR="006F7BE2" w:rsidRPr="00BF51C1">
        <w:rPr>
          <w:lang w:val="kk-KZ"/>
        </w:rPr>
        <w:t>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 xml:space="preserve">А. 37,5 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lastRenderedPageBreak/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BF51C1" w:rsidRPr="00BF51C1" w:rsidRDefault="00BF51C1" w:rsidP="00BF51C1">
      <w:pPr>
        <w:tabs>
          <w:tab w:val="left" w:pos="900"/>
          <w:tab w:val="left" w:pos="14400"/>
        </w:tabs>
        <w:jc w:val="both"/>
        <w:rPr>
          <w:lang w:val="kk-KZ"/>
        </w:rPr>
      </w:pPr>
      <w:r w:rsidRPr="00BF51C1">
        <w:rPr>
          <w:lang w:val="kk-KZ"/>
        </w:rPr>
        <w:t xml:space="preserve"> 9.  Бизнес түйіндеменің мақсаты қандай?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A) бизнес-жоспардың негізгі идеясын қысқа түрде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B) болашақтағы даму жолдарын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C) өндіріс шығындарын бағалау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D) өткізу нарығының бәсекелестерін талдау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E) баға деңгейін талдау</w:t>
      </w:r>
    </w:p>
    <w:p w:rsidR="00BF51C1" w:rsidRDefault="00BF51C1" w:rsidP="00BF51C1">
      <w:pPr>
        <w:tabs>
          <w:tab w:val="left" w:pos="900"/>
          <w:tab w:val="left" w:pos="14400"/>
        </w:tabs>
        <w:jc w:val="both"/>
        <w:rPr>
          <w:rFonts w:ascii="KZ Times New Roman" w:hAnsi="KZ Times New Roman"/>
          <w:lang w:val="kk-KZ"/>
        </w:rPr>
      </w:pPr>
    </w:p>
    <w:p w:rsidR="00BF51C1" w:rsidRPr="00BF51C1" w:rsidRDefault="00BF51C1" w:rsidP="00BF51C1">
      <w:pPr>
        <w:tabs>
          <w:tab w:val="left" w:pos="900"/>
          <w:tab w:val="left" w:pos="14400"/>
        </w:tabs>
        <w:jc w:val="both"/>
        <w:rPr>
          <w:lang w:val="kk-KZ"/>
        </w:rPr>
      </w:pPr>
      <w:r w:rsidRPr="00BF51C1">
        <w:rPr>
          <w:rFonts w:ascii="KZ Times New Roman" w:hAnsi="KZ Times New Roman"/>
          <w:lang w:val="kk-KZ"/>
        </w:rPr>
        <w:t>10.</w:t>
      </w:r>
      <w:r w:rsidRPr="00BF51C1">
        <w:rPr>
          <w:lang w:val="kk-KZ"/>
        </w:rPr>
        <w:t xml:space="preserve">  Маркетингтік жоспарға не кіреді?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A) бизнес-жоспардың негізгі идеясын қысқа формада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B) болашақтағы даму жолдарын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C) өндіріс шығындарын бағалау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D) балансты талдау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E) баға деңгейін талдау</w:t>
      </w:r>
    </w:p>
    <w:p w:rsidR="006F7BE2" w:rsidRPr="00BF51C1" w:rsidRDefault="006F7BE2" w:rsidP="00BF51C1">
      <w:pPr>
        <w:jc w:val="both"/>
        <w:rPr>
          <w:rFonts w:ascii="KZ Times New Roman" w:hAnsi="KZ Times New Roman"/>
          <w:lang w:val="kk-KZ"/>
        </w:rPr>
      </w:pPr>
    </w:p>
    <w:p w:rsidR="00894E11" w:rsidRPr="00BF51C1" w:rsidRDefault="00894E11">
      <w:pPr>
        <w:rPr>
          <w:lang w:val="kk-KZ"/>
        </w:rPr>
      </w:pPr>
    </w:p>
    <w:sectPr w:rsidR="00894E11" w:rsidRPr="00BF51C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A0F03"/>
    <w:multiLevelType w:val="hybridMultilevel"/>
    <w:tmpl w:val="5D6C8D86"/>
    <w:lvl w:ilvl="0" w:tplc="A2761B1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20F6A09"/>
    <w:multiLevelType w:val="hybridMultilevel"/>
    <w:tmpl w:val="61289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7BE2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6F7BE2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BF51C1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2251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1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230</Words>
  <Characters>1314</Characters>
  <Application>Microsoft Office Word</Application>
  <DocSecurity>0</DocSecurity>
  <Lines>10</Lines>
  <Paragraphs>3</Paragraphs>
  <ScaleCrop>false</ScaleCrop>
  <Company>DG Win&amp;Soft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2019-01-05T17:55:00Z</dcterms:created>
  <dcterms:modified xsi:type="dcterms:W3CDTF">2019-01-06T14:36:00Z</dcterms:modified>
</cp:coreProperties>
</file>